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80" w:type="dxa"/>
        <w:jc w:val="center"/>
        <w:tblInd w:w="3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7345"/>
      </w:tblGrid>
      <w:tr w:rsidR="00EF5E8F" w:rsidRPr="009B21AD" w:rsidTr="00C570DE">
        <w:trPr>
          <w:trHeight w:val="80"/>
          <w:jc w:val="center"/>
        </w:trPr>
        <w:tc>
          <w:tcPr>
            <w:tcW w:w="4635" w:type="dxa"/>
          </w:tcPr>
          <w:tbl>
            <w:tblPr>
              <w:tblStyle w:val="TableGrid"/>
              <w:tblW w:w="4087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3820"/>
            </w:tblGrid>
            <w:tr w:rsidR="00EF5E8F" w:rsidRPr="009B21AD" w:rsidTr="00C570DE">
              <w:trPr>
                <w:trHeight w:val="450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:rsidR="00EF5E8F" w:rsidRPr="00A30EC6" w:rsidRDefault="00EF5E8F" w:rsidP="00C570DE">
                  <w:pPr>
                    <w:pStyle w:val="SectionTitleRight"/>
                  </w:pPr>
                </w:p>
              </w:tc>
              <w:tc>
                <w:tcPr>
                  <w:tcW w:w="382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C6169A" w:rsidRDefault="00EF5E8F" w:rsidP="00C570DE">
                  <w:pPr>
                    <w:pStyle w:val="SectionTitleLeft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SUHERI</w:t>
                  </w:r>
                </w:p>
              </w:tc>
            </w:tr>
            <w:tr w:rsidR="00EF5E8F" w:rsidRPr="009B21AD" w:rsidTr="00C570DE">
              <w:trPr>
                <w:trHeight w:val="3158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18DF6B6E" wp14:editId="4E2916D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84785" cy="144780"/>
                            <wp:effectExtent l="0" t="0" r="5715" b="7620"/>
                            <wp:wrapTight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ight>
                            <wp:docPr id="13" name="Right Tri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3" o:spid="_x0000_s1026" type="#_x0000_t6" style="position:absolute;margin-left:0;margin-top:-.75pt;width:14.55pt;height:11.4pt;flip:x 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Default="00EF5E8F" w:rsidP="00C570DE">
                  <w:pPr>
                    <w:rPr>
                      <w:lang w:val="id-ID"/>
                    </w:rPr>
                  </w:pPr>
                </w:p>
                <w:p w:rsidR="00EF5E8F" w:rsidRDefault="00EF5E8F" w:rsidP="00C570DE">
                  <w:pPr>
                    <w:ind w:hanging="513"/>
                    <w:jc w:val="center"/>
                  </w:pPr>
                  <w:r>
                    <w:rPr>
                      <w:lang w:val="id-ID"/>
                    </w:rPr>
                    <w:t xml:space="preserve">        </w:t>
                  </w:r>
                </w:p>
                <w:p w:rsidR="00EF5E8F" w:rsidRDefault="00EF5E8F" w:rsidP="00C570DE">
                  <w:pPr>
                    <w:ind w:hanging="513"/>
                    <w:jc w:val="center"/>
                  </w:pPr>
                </w:p>
                <w:p w:rsidR="00EF5E8F" w:rsidRDefault="00EF5E8F" w:rsidP="00C570DE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>
                    <w:rPr>
                      <w:noProof/>
                    </w:rPr>
                    <w:t>FOTO</w:t>
                  </w:r>
                </w:p>
                <w:p w:rsidR="00EF5E8F" w:rsidRPr="00DF6D45" w:rsidRDefault="00EF5E8F" w:rsidP="00C570DE">
                  <w:pPr>
                    <w:ind w:hanging="513"/>
                    <w:jc w:val="center"/>
                    <w:rPr>
                      <w:lang w:val="id-ID"/>
                    </w:rPr>
                  </w:pPr>
                </w:p>
              </w:tc>
            </w:tr>
            <w:tr w:rsidR="00EF5E8F" w:rsidRPr="009B21AD" w:rsidTr="00C570DE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SectionTitleLeft"/>
                  </w:pPr>
                </w:p>
              </w:tc>
              <w:tc>
                <w:tcPr>
                  <w:tcW w:w="382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0042D5" w:rsidRDefault="00EF5E8F" w:rsidP="00C570DE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</w:rPr>
                    <w:t xml:space="preserve">   </w:t>
                  </w:r>
                  <w:r w:rsidRPr="000042D5">
                    <w:rPr>
                      <w:color w:val="FFFFFF" w:themeColor="background1"/>
                      <w:lang w:val="id-ID"/>
                    </w:rPr>
                    <w:t>Data Pribadi</w:t>
                  </w:r>
                </w:p>
              </w:tc>
            </w:tr>
            <w:tr w:rsidR="00EF5E8F" w:rsidRPr="009B21AD" w:rsidTr="00C570DE">
              <w:trPr>
                <w:trHeight w:val="7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ContactInf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7FAE16D4" wp14:editId="54AED25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10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0" o:spid="_x0000_s1026" type="#_x0000_t6" style="position:absolute;margin-left:.1pt;margin-top:-.25pt;width:14.55pt;height:11.4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Nama                 : </w:t>
                  </w:r>
                </w:p>
                <w:p w:rsidR="00EF5E8F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sz w:val="22"/>
                      <w:szCs w:val="22"/>
                    </w:rPr>
                  </w:pPr>
                  <w:r w:rsidRPr="00B8153C">
                    <w:rPr>
                      <w:sz w:val="22"/>
                      <w:szCs w:val="22"/>
                      <w:lang w:val="id-ID"/>
                    </w:rPr>
                    <w:t>Tmp, Tgl Lahir</w:t>
                  </w:r>
                  <w:r w:rsidRPr="00B8153C">
                    <w:rPr>
                      <w:sz w:val="22"/>
                      <w:szCs w:val="22"/>
                    </w:rPr>
                    <w:t xml:space="preserve">  :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:rsidR="00EF5E8F" w:rsidRPr="00B8153C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Prodi 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r w:rsidRPr="00B8153C">
                    <w:rPr>
                      <w:sz w:val="22"/>
                      <w:szCs w:val="22"/>
                    </w:rPr>
                    <w:t>: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:rsidR="00EF5E8F" w:rsidRPr="00B8153C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</w:rPr>
                    <w:t>NPM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ab/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ab/>
                  </w:r>
                  <w:r w:rsidRPr="00B8153C">
                    <w:rPr>
                      <w:sz w:val="22"/>
                      <w:szCs w:val="22"/>
                    </w:rPr>
                    <w:t>: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:rsidR="00EF5E8F" w:rsidRPr="00B8153C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</w:rPr>
                    <w:t>NIMKO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ab/>
                  </w:r>
                  <w:r w:rsidRPr="00B8153C">
                    <w:rPr>
                      <w:sz w:val="22"/>
                      <w:szCs w:val="22"/>
                    </w:rPr>
                    <w:t>: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:rsidR="00EF5E8F" w:rsidRPr="00B8153C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</w:rPr>
                    <w:t>Semester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ab/>
                  </w:r>
                  <w:r w:rsidRPr="00B8153C">
                    <w:rPr>
                      <w:sz w:val="22"/>
                      <w:szCs w:val="22"/>
                    </w:rPr>
                    <w:t>: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:rsidR="00EF5E8F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ind w:left="1473" w:hanging="1473"/>
                    <w:rPr>
                      <w:sz w:val="22"/>
                      <w:szCs w:val="22"/>
                    </w:rPr>
                  </w:pPr>
                  <w:r w:rsidRPr="00B8153C">
                    <w:rPr>
                      <w:sz w:val="22"/>
                      <w:szCs w:val="22"/>
                      <w:lang w:val="id-ID"/>
                    </w:rPr>
                    <w:t>Alamat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ab/>
                  </w:r>
                  <w:r w:rsidRPr="00B8153C">
                    <w:rPr>
                      <w:sz w:val="22"/>
                      <w:szCs w:val="22"/>
                    </w:rPr>
                    <w:t>:</w:t>
                  </w:r>
                  <w:r w:rsidRPr="00B8153C">
                    <w:rPr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:rsidR="00EF5E8F" w:rsidRPr="00EF5E8F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</w:tabs>
                    <w:ind w:left="1473" w:hanging="1473"/>
                  </w:pPr>
                </w:p>
              </w:tc>
            </w:tr>
            <w:tr w:rsidR="00EF5E8F" w:rsidRPr="009B21AD" w:rsidTr="00C570DE">
              <w:trPr>
                <w:trHeight w:val="9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ContactInfo"/>
                  </w:pPr>
                </w:p>
              </w:tc>
              <w:tc>
                <w:tcPr>
                  <w:tcW w:w="382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9B21AD" w:rsidRDefault="00EF5E8F" w:rsidP="00C570DE">
                  <w:pPr>
                    <w:pStyle w:val="ContactInfo"/>
                  </w:pPr>
                </w:p>
              </w:tc>
            </w:tr>
            <w:tr w:rsidR="00EF5E8F" w:rsidRPr="009B21AD" w:rsidTr="00C570DE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SectionTitleLeft"/>
                  </w:pPr>
                </w:p>
              </w:tc>
              <w:tc>
                <w:tcPr>
                  <w:tcW w:w="382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7C5889" w:rsidRDefault="00EF5E8F" w:rsidP="00C570DE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>
                    <w:rPr>
                      <w:color w:val="FFFFFF" w:themeColor="background1"/>
                    </w:rPr>
                    <w:t xml:space="preserve">   </w:t>
                  </w:r>
                  <w:r w:rsidRPr="000042D5">
                    <w:rPr>
                      <w:color w:val="FFFFFF" w:themeColor="background1"/>
                      <w:lang w:val="id-ID"/>
                    </w:rPr>
                    <w:t>Kontak</w:t>
                  </w:r>
                </w:p>
              </w:tc>
            </w:tr>
            <w:tr w:rsidR="00EF5E8F" w:rsidRPr="009B21AD" w:rsidTr="00C570DE">
              <w:trPr>
                <w:trHeight w:val="2052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ContactInf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2F24C7B3" wp14:editId="310DF6F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3515" cy="151130"/>
                            <wp:effectExtent l="0" t="0" r="6985" b="1270"/>
                            <wp:wrapTight wrapText="bothSides">
                              <wp:wrapPolygon edited="0">
                                <wp:start x="0" y="0"/>
                                <wp:lineTo x="0" y="2723"/>
                                <wp:lineTo x="13453" y="19059"/>
                                <wp:lineTo x="20180" y="19059"/>
                                <wp:lineTo x="20180" y="0"/>
                                <wp:lineTo x="0" y="0"/>
                              </wp:wrapPolygon>
                            </wp:wrapTight>
                            <wp:docPr id="12" name="Right Tri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3515" cy="151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2" o:spid="_x0000_s1026" type="#_x0000_t6" style="position:absolute;margin-left:0;margin-top:-.6pt;width:14.45pt;height:11.9pt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Default="00EF5E8F" w:rsidP="00C570D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</w:p>
                <w:p w:rsidR="00EF5E8F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rPr>
                      <w:lang w:val="id-ID"/>
                    </w:rPr>
                    <w:t>Telepon</w:t>
                  </w:r>
                  <w:r>
                    <w:t xml:space="preserve">              : </w:t>
                  </w:r>
                  <w:r>
                    <w:rPr>
                      <w:lang w:val="id-ID"/>
                    </w:rPr>
                    <w:t xml:space="preserve"> </w:t>
                  </w:r>
                </w:p>
                <w:p w:rsidR="00EF5E8F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t xml:space="preserve">Facebook           : </w:t>
                  </w:r>
                </w:p>
                <w:p w:rsidR="00EF5E8F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t xml:space="preserve">Linkedin            : </w:t>
                  </w:r>
                </w:p>
                <w:p w:rsidR="00EF5E8F" w:rsidRPr="00147F6C" w:rsidRDefault="00EF5E8F" w:rsidP="00C570D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t>Email                  : Suheri.lpdp@gmail.com</w:t>
                  </w:r>
                </w:p>
                <w:p w:rsidR="00EF5E8F" w:rsidRPr="00FE386B" w:rsidRDefault="00EF5E8F" w:rsidP="00EF5E8F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</w:t>
                  </w:r>
                </w:p>
              </w:tc>
            </w:tr>
            <w:tr w:rsidR="00EF5E8F" w:rsidRPr="009B21AD" w:rsidTr="00C570DE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SectionTitleLeft"/>
                  </w:pPr>
                </w:p>
              </w:tc>
              <w:tc>
                <w:tcPr>
                  <w:tcW w:w="382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7918C5" w:rsidRDefault="00EF5E8F" w:rsidP="00EF5E8F">
                  <w:pPr>
                    <w:pStyle w:val="SectionTitleLeft"/>
                    <w:rPr>
                      <w:color w:val="984806" w:themeColor="accent6" w:themeShade="80"/>
                    </w:rPr>
                  </w:pPr>
                  <w:r>
                    <w:rPr>
                      <w:color w:val="FFFFFF" w:themeColor="background1"/>
                    </w:rPr>
                    <w:t xml:space="preserve">   </w:t>
                  </w:r>
                  <w:r>
                    <w:rPr>
                      <w:color w:val="FFFFFF" w:themeColor="background1"/>
                    </w:rPr>
                    <w:t>Pengalaman Lomba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</w:tc>
            </w:tr>
            <w:tr w:rsidR="00EF5E8F" w:rsidRPr="009B21AD" w:rsidTr="00C570DE">
              <w:trPr>
                <w:trHeight w:val="73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6CF77AEA" wp14:editId="6D3357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2880" cy="144780"/>
                            <wp:effectExtent l="0" t="0" r="762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500" y="19895"/>
                                <wp:lineTo x="20250" y="19895"/>
                                <wp:lineTo x="20250" y="0"/>
                                <wp:lineTo x="0" y="0"/>
                              </wp:wrapPolygon>
                            </wp:wrapThrough>
                            <wp:docPr id="2" name="Right Tri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288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2" o:spid="_x0000_s1026" type="#_x0000_t6" style="position:absolute;margin-left:0;margin-top:-.5pt;width:14.4pt;height:11.4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DW/lwHCwIAAAQEAAAO&#10;AAAAAAAAAAAAAAAAAC4CAABkcnMvZTJvRG9jLnhtbFBLAQItABQABgAIAAAAIQCGlomD2gAAAAUB&#10;AAAPAAAAAAAAAAAAAAAAAGUEAABkcnMvZG93bnJldi54bWxQSwUGAAAAAAQABADzAAAAbAUA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3B47B8" w:rsidRDefault="00EF5E8F" w:rsidP="00C570DE">
                  <w:pPr>
                    <w:pStyle w:val="Textwithleftborder"/>
                    <w:numPr>
                      <w:ilvl w:val="0"/>
                      <w:numId w:val="0"/>
                    </w:numPr>
                    <w:ind w:left="294"/>
                    <w:rPr>
                      <w:b/>
                      <w:color w:val="1F4A7F"/>
                    </w:rPr>
                  </w:pPr>
                </w:p>
                <w:p w:rsidR="00EF5E8F" w:rsidRPr="009B21AD" w:rsidRDefault="00EF5E8F" w:rsidP="00EF5E8F">
                  <w:pPr>
                    <w:pStyle w:val="Textwithleftborder"/>
                    <w:ind w:left="294" w:hanging="294"/>
                  </w:pPr>
                </w:p>
              </w:tc>
            </w:tr>
            <w:tr w:rsidR="00EF5E8F" w:rsidRPr="009B21AD" w:rsidTr="00C570DE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SectionTitleLeft"/>
                  </w:pPr>
                </w:p>
              </w:tc>
              <w:tc>
                <w:tcPr>
                  <w:tcW w:w="382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7918C5" w:rsidRDefault="00EF5E8F" w:rsidP="00EF5E8F">
                  <w:pPr>
                    <w:pStyle w:val="SectionTitleLeft"/>
                    <w:rPr>
                      <w:color w:val="984806" w:themeColor="accent6" w:themeShade="80"/>
                    </w:rPr>
                  </w:pPr>
                  <w:r>
                    <w:rPr>
                      <w:color w:val="FFFFFF" w:themeColor="background1"/>
                    </w:rPr>
                    <w:t>Motto hidup</w:t>
                  </w:r>
                </w:p>
              </w:tc>
            </w:tr>
            <w:tr w:rsidR="00EF5E8F" w:rsidRPr="009B21AD" w:rsidTr="00C570DE">
              <w:trPr>
                <w:trHeight w:val="73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2C3EA7F" wp14:editId="610809A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2880" cy="144780"/>
                            <wp:effectExtent l="0" t="0" r="762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500" y="19895"/>
                                <wp:lineTo x="20250" y="19895"/>
                                <wp:lineTo x="20250" y="0"/>
                                <wp:lineTo x="0" y="0"/>
                              </wp:wrapPolygon>
                            </wp:wrapThrough>
                            <wp:docPr id="9" name="Right Tri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288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9" o:spid="_x0000_s1026" type="#_x0000_t6" style="position:absolute;margin-left:0;margin-top:-.5pt;width:14.4pt;height:11.4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BS0R8GCwIAAAQEAAAO&#10;AAAAAAAAAAAAAAAAAC4CAABkcnMvZTJvRG9jLnhtbFBLAQItABQABgAIAAAAIQCGlomD2gAAAAUB&#10;AAAPAAAAAAAAAAAAAAAAAGUEAABkcnMvZG93bnJldi54bWxQSwUGAAAAAAQABADzAAAAbAUA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20" w:type="dxa"/>
                  <w:vMerge w:val="restart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9B21AD" w:rsidRDefault="00EF5E8F" w:rsidP="00EF5E8F">
                  <w:pPr>
                    <w:pStyle w:val="Textwithleftborder"/>
                    <w:ind w:left="509"/>
                  </w:pPr>
                </w:p>
              </w:tc>
            </w:tr>
            <w:tr w:rsidR="00EF5E8F" w:rsidRPr="009B21AD" w:rsidTr="00C570DE">
              <w:trPr>
                <w:trHeight w:val="8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/>
              </w:tc>
              <w:tc>
                <w:tcPr>
                  <w:tcW w:w="3820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9B21AD" w:rsidRDefault="00EF5E8F" w:rsidP="00C570DE"/>
              </w:tc>
            </w:tr>
          </w:tbl>
          <w:p w:rsidR="00EF5E8F" w:rsidRPr="009B21AD" w:rsidRDefault="00EF5E8F" w:rsidP="00C570DE">
            <w:pPr>
              <w:jc w:val="center"/>
            </w:pPr>
          </w:p>
        </w:tc>
        <w:tc>
          <w:tcPr>
            <w:tcW w:w="7345" w:type="dxa"/>
          </w:tcPr>
          <w:p w:rsidR="00EF5E8F" w:rsidRPr="006F39A5" w:rsidRDefault="00EF5E8F" w:rsidP="00C570DE">
            <w:pPr>
              <w:spacing w:before="0" w:after="240"/>
              <w:jc w:val="center"/>
              <w:rPr>
                <w:b/>
                <w:color w:val="0D0D0D" w:themeColor="text1" w:themeTint="F2"/>
                <w:sz w:val="48"/>
                <w:szCs w:val="48"/>
              </w:rPr>
            </w:pP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C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 xml:space="preserve">URRICULUM </w:t>
            </w: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V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ITAE</w:t>
            </w:r>
          </w:p>
          <w:tbl>
            <w:tblPr>
              <w:tblStyle w:val="TableGrid"/>
              <w:tblW w:w="680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36"/>
            </w:tblGrid>
            <w:tr w:rsidR="00EF5E8F" w:rsidRPr="009B21AD" w:rsidTr="00C570DE">
              <w:trPr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147F6C" w:rsidRDefault="00EF5E8F" w:rsidP="00C570DE">
                  <w:pPr>
                    <w:pStyle w:val="SectionTitleRight"/>
                    <w:rPr>
                      <w:color w:val="4F6228" w:themeColor="accent3" w:themeShade="80"/>
                    </w:rPr>
                  </w:pPr>
                  <w:r>
                    <w:rPr>
                      <w:color w:val="FFFFFF" w:themeColor="background1"/>
                    </w:rPr>
                    <w:t>Riwayat Pendidikan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PositionDegree"/>
                  </w:pPr>
                </w:p>
              </w:tc>
            </w:tr>
            <w:tr w:rsidR="00EF5E8F" w:rsidRPr="009B21AD" w:rsidTr="00C570DE">
              <w:trPr>
                <w:jc w:val="right"/>
              </w:trPr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D1272C" w:rsidRDefault="00EF5E8F" w:rsidP="00C570DE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EF5E8F" w:rsidRPr="00AF63A7" w:rsidRDefault="00EF5E8F" w:rsidP="00C570DE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EF5E8F" w:rsidRPr="0066307B" w:rsidRDefault="00EF5E8F" w:rsidP="00C570DE">
                  <w:pPr>
                    <w:pStyle w:val="PositionDegree"/>
                    <w:tabs>
                      <w:tab w:val="left" w:pos="4704"/>
                    </w:tabs>
                    <w:rPr>
                      <w:color w:val="1F4A7F"/>
                    </w:rPr>
                  </w:pPr>
                </w:p>
                <w:p w:rsidR="00EF5E8F" w:rsidRPr="00AF63A7" w:rsidRDefault="00EF5E8F" w:rsidP="00C570DE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>
                    <w:rPr>
                      <w:color w:val="595959" w:themeColor="text1" w:themeTint="A6"/>
                      <w:sz w:val="24"/>
                      <w:szCs w:val="24"/>
                    </w:rPr>
                    <w:t xml:space="preserve">NON </w:t>
                  </w: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EF5E8F" w:rsidRPr="009B21AD" w:rsidRDefault="00EF5E8F" w:rsidP="00EF5E8F">
                  <w:pPr>
                    <w:pStyle w:val="PositionDegree"/>
                    <w:tabs>
                      <w:tab w:val="left" w:pos="4704"/>
                    </w:tabs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PositionDegre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186A1625" wp14:editId="38E050A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8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8" o:spid="_x0000_s1026" type="#_x0000_t6" style="position:absolute;margin-left:0;margin-top:-.35pt;width:12.95pt;height:11.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EF5E8F" w:rsidRPr="009B21AD" w:rsidTr="00C570DE">
              <w:trPr>
                <w:jc w:val="right"/>
              </w:trPr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9B21AD" w:rsidRDefault="00EF5E8F" w:rsidP="00C570DE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PositionDegree"/>
                  </w:pPr>
                </w:p>
              </w:tc>
            </w:tr>
            <w:tr w:rsidR="00EF5E8F" w:rsidRPr="009B21AD" w:rsidTr="00C570DE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66307B" w:rsidRDefault="00EF5E8F" w:rsidP="00C570DE">
                  <w:pPr>
                    <w:pStyle w:val="SectionTitle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Pengalaman Organisasi 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SectionTitleRight"/>
                  </w:pPr>
                </w:p>
              </w:tc>
            </w:tr>
            <w:tr w:rsidR="00EF5E8F" w:rsidRPr="009B21AD" w:rsidTr="00C570DE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D1272C" w:rsidRDefault="00EF5E8F" w:rsidP="00C570DE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EF5E8F" w:rsidRPr="00C6653F" w:rsidRDefault="00EF5E8F" w:rsidP="00C570DE">
                  <w:pPr>
                    <w:pStyle w:val="Textwithleftborder"/>
                    <w:ind w:left="294" w:hanging="294"/>
                    <w:jc w:val="both"/>
                    <w:rPr>
                      <w:color w:val="1F4A7F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PositionDegre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1081D309" wp14:editId="5F89A9A1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7" name="Right Tri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7" o:spid="_x0000_s1026" type="#_x0000_t6" style="position:absolute;margin-left:0;margin-top:-.35pt;width:12.95pt;height:11.4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fillcolor="#1f4a7f" stroked="f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EF5E8F" w:rsidRPr="009B21AD" w:rsidTr="00C570DE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3B47B8" w:rsidRDefault="00EF5E8F" w:rsidP="00C570DE">
                  <w:pPr>
                    <w:pStyle w:val="SectionTitle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Karya Tulis (Buku, Jurnal, Proceeding)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SectionTitleRight"/>
                  </w:pPr>
                </w:p>
              </w:tc>
            </w:tr>
            <w:tr w:rsidR="00EF5E8F" w:rsidRPr="009B21AD" w:rsidTr="00EF5E8F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3B47B8" w:rsidRDefault="00EF5E8F" w:rsidP="00C570DE">
                  <w:pPr>
                    <w:pStyle w:val="Textwithleftborder"/>
                    <w:numPr>
                      <w:ilvl w:val="0"/>
                      <w:numId w:val="0"/>
                    </w:numPr>
                    <w:ind w:left="384"/>
                    <w:rPr>
                      <w:sz w:val="2"/>
                    </w:rPr>
                  </w:pPr>
                  <w:r w:rsidRPr="003B47B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3D6985" wp14:editId="3205D99A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5" name="Right Tri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5" o:spid="_x0000_s1026" type="#_x0000_t6" style="position:absolute;margin-left:317.5pt;margin-top:.5pt;width:12.95pt;height:1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EF5E8F" w:rsidRPr="003B47B8" w:rsidRDefault="00EF5E8F" w:rsidP="00C570DE">
                  <w:pPr>
                    <w:pStyle w:val="Textwithleftborder"/>
                    <w:spacing w:before="40"/>
                    <w:ind w:left="380" w:hanging="357"/>
                  </w:pP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  <w:p w:rsidR="00EF5E8F" w:rsidRPr="00A45114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  <w:tr w:rsidR="00EF5E8F" w:rsidRPr="009B21AD" w:rsidTr="00C570DE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EF5E8F" w:rsidRPr="003B47B8" w:rsidRDefault="00EF5E8F" w:rsidP="00EF5E8F">
                  <w:pPr>
                    <w:pStyle w:val="SectionTitle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Prestasi 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EF5E8F" w:rsidRPr="009B21AD" w:rsidRDefault="00EF5E8F" w:rsidP="00C570DE">
                  <w:pPr>
                    <w:pStyle w:val="SectionTitleRight"/>
                  </w:pPr>
                </w:p>
              </w:tc>
            </w:tr>
            <w:tr w:rsidR="00EF5E8F" w:rsidRPr="009B21AD" w:rsidTr="00C570DE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3B47B8" w:rsidRDefault="00EF5E8F" w:rsidP="00C570DE">
                  <w:pPr>
                    <w:pStyle w:val="Textwithleftborder"/>
                    <w:numPr>
                      <w:ilvl w:val="0"/>
                      <w:numId w:val="0"/>
                    </w:numPr>
                    <w:ind w:left="384"/>
                    <w:rPr>
                      <w:sz w:val="2"/>
                    </w:rPr>
                  </w:pPr>
                  <w:r w:rsidRPr="003B47B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AAD0E84" wp14:editId="3C12C0C9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3" name="Right Tri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3" o:spid="_x0000_s1026" type="#_x0000_t6" style="position:absolute;margin-left:317.5pt;margin-top:.5pt;width:12.95pt;height:11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EF5E8F" w:rsidRPr="003B47B8" w:rsidRDefault="00EF5E8F" w:rsidP="00C570DE">
                  <w:pPr>
                    <w:pStyle w:val="Textwithleftborder"/>
                    <w:spacing w:before="40"/>
                    <w:ind w:left="380" w:hanging="357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  <w:p w:rsidR="00EF5E8F" w:rsidRPr="00A45114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  <w:tr w:rsidR="00EF5E8F" w:rsidRPr="009B21AD" w:rsidTr="00EF5E8F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3B47B8" w:rsidRDefault="00EF5E8F" w:rsidP="00C570DE">
                  <w:pPr>
                    <w:pStyle w:val="Textwithleftborder"/>
                    <w:numPr>
                      <w:ilvl w:val="0"/>
                      <w:numId w:val="0"/>
                    </w:numPr>
                    <w:ind w:left="384"/>
                    <w:rPr>
                      <w:noProof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  <w:tr w:rsidR="00EF5E8F" w:rsidRPr="009B21AD" w:rsidTr="00C570DE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EF5E8F" w:rsidRPr="003B47B8" w:rsidRDefault="00EF5E8F" w:rsidP="00C570DE">
                  <w:pPr>
                    <w:pStyle w:val="Textwithleftborder"/>
                    <w:numPr>
                      <w:ilvl w:val="0"/>
                      <w:numId w:val="0"/>
                    </w:numPr>
                    <w:ind w:left="384"/>
                    <w:rPr>
                      <w:noProof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F5E8F" w:rsidRDefault="00EF5E8F" w:rsidP="00C570DE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EF5E8F" w:rsidRPr="009B21AD" w:rsidRDefault="00EF5E8F" w:rsidP="00C570DE">
            <w:pPr>
              <w:tabs>
                <w:tab w:val="clear" w:pos="6196"/>
                <w:tab w:val="left" w:pos="1515"/>
              </w:tabs>
            </w:pPr>
          </w:p>
        </w:tc>
      </w:tr>
    </w:tbl>
    <w:p w:rsidR="00D64B54" w:rsidRDefault="00D64B54"/>
    <w:sectPr w:rsidR="00D64B54" w:rsidSect="009D32D5">
      <w:pgSz w:w="12242" w:h="18711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8F"/>
    <w:rsid w:val="009D32D5"/>
    <w:rsid w:val="00D64B54"/>
    <w:rsid w:val="00E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F"/>
    <w:pPr>
      <w:tabs>
        <w:tab w:val="right" w:pos="6196"/>
      </w:tabs>
      <w:spacing w:before="80" w:after="0" w:line="240" w:lineRule="auto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8F"/>
    <w:pPr>
      <w:spacing w:before="80" w:after="8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E8F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EF5E8F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EF5E8F"/>
    <w:pPr>
      <w:numPr>
        <w:numId w:val="1"/>
      </w:numPr>
    </w:pPr>
  </w:style>
  <w:style w:type="paragraph" w:customStyle="1" w:styleId="Skill">
    <w:name w:val="Skill"/>
    <w:basedOn w:val="Normal"/>
    <w:qFormat/>
    <w:rsid w:val="00EF5E8F"/>
    <w:pPr>
      <w:tabs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EF5E8F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EF5E8F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EF5E8F"/>
    <w:pPr>
      <w:tabs>
        <w:tab w:val="left" w:pos="1008"/>
      </w:tabs>
      <w:spacing w:before="100"/>
    </w:pPr>
    <w:rPr>
      <w:sz w:val="20"/>
      <w:szCs w:val="20"/>
    </w:rPr>
  </w:style>
  <w:style w:type="paragraph" w:styleId="NoSpacing">
    <w:name w:val="No Spacing"/>
    <w:uiPriority w:val="1"/>
    <w:qFormat/>
    <w:rsid w:val="00EF5E8F"/>
    <w:pPr>
      <w:spacing w:after="0" w:line="240" w:lineRule="auto"/>
    </w:pPr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F"/>
    <w:pPr>
      <w:tabs>
        <w:tab w:val="right" w:pos="6196"/>
      </w:tabs>
      <w:spacing w:before="80" w:after="0" w:line="240" w:lineRule="auto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8F"/>
    <w:pPr>
      <w:spacing w:before="80" w:after="8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E8F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EF5E8F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EF5E8F"/>
    <w:pPr>
      <w:numPr>
        <w:numId w:val="1"/>
      </w:numPr>
    </w:pPr>
  </w:style>
  <w:style w:type="paragraph" w:customStyle="1" w:styleId="Skill">
    <w:name w:val="Skill"/>
    <w:basedOn w:val="Normal"/>
    <w:qFormat/>
    <w:rsid w:val="00EF5E8F"/>
    <w:pPr>
      <w:tabs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EF5E8F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EF5E8F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EF5E8F"/>
    <w:pPr>
      <w:tabs>
        <w:tab w:val="left" w:pos="1008"/>
      </w:tabs>
      <w:spacing w:before="100"/>
    </w:pPr>
    <w:rPr>
      <w:sz w:val="20"/>
      <w:szCs w:val="20"/>
    </w:rPr>
  </w:style>
  <w:style w:type="paragraph" w:styleId="NoSpacing">
    <w:name w:val="No Spacing"/>
    <w:uiPriority w:val="1"/>
    <w:qFormat/>
    <w:rsid w:val="00EF5E8F"/>
    <w:pPr>
      <w:spacing w:after="0" w:line="240" w:lineRule="auto"/>
    </w:pPr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IJHES</dc:creator>
  <cp:lastModifiedBy>IJHES</cp:lastModifiedBy>
  <cp:revision>1</cp:revision>
  <dcterms:created xsi:type="dcterms:W3CDTF">2019-10-08T10:45:00Z</dcterms:created>
  <dcterms:modified xsi:type="dcterms:W3CDTF">2019-10-08T10:48:00Z</dcterms:modified>
</cp:coreProperties>
</file>